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258832E7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8C7B4F">
        <w:rPr>
          <w:color w:val="38353A"/>
        </w:rPr>
        <w:t>20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01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8C7B4F">
        <w:rPr>
          <w:color w:val="38353A"/>
        </w:rPr>
        <w:t>01</w:t>
      </w:r>
      <w:r w:rsidRPr="00A31632">
        <w:rPr>
          <w:color w:val="38353A"/>
        </w:rPr>
        <w:t>/</w:t>
      </w:r>
      <w:r w:rsidR="008C7B4F">
        <w:rPr>
          <w:color w:val="38353A"/>
        </w:rPr>
        <w:t>02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77777777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 xml:space="preserve">)της Εταιρείας 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HELLAS</w:t>
      </w:r>
      <w:r w:rsidRPr="00A95949">
        <w:rPr>
          <w:color w:val="38353A"/>
        </w:rPr>
        <w:t>:</w:t>
      </w:r>
    </w:p>
    <w:p w14:paraId="1D2DC664" w14:textId="65C2AB29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BB4457" w:rsidRPr="00BB4457">
        <w:rPr>
          <w:b/>
          <w:bCs/>
          <w:color w:val="38353A"/>
        </w:rPr>
        <w:t xml:space="preserve">Οικιακές </w:t>
      </w:r>
      <w:r w:rsidR="00EB05E0">
        <w:rPr>
          <w:b/>
          <w:bCs/>
          <w:color w:val="38353A"/>
        </w:rPr>
        <w:t>Σ</w:t>
      </w:r>
      <w:r w:rsidR="00BB4457" w:rsidRPr="00BB4457">
        <w:rPr>
          <w:b/>
          <w:bCs/>
          <w:color w:val="38353A"/>
        </w:rPr>
        <w:t xml:space="preserve">υσκευές και προϊόντα </w:t>
      </w:r>
      <w:r w:rsidR="00424D7D">
        <w:rPr>
          <w:b/>
          <w:bCs/>
          <w:color w:val="38353A"/>
        </w:rPr>
        <w:t>Κ</w:t>
      </w:r>
      <w:r w:rsidR="00BB4457" w:rsidRPr="00BB4457">
        <w:rPr>
          <w:b/>
          <w:bCs/>
          <w:color w:val="38353A"/>
        </w:rPr>
        <w:t>λιματισμού</w:t>
      </w:r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praktiker</w:t>
      </w:r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της </w:t>
      </w:r>
      <w:r w:rsidRPr="00A31632">
        <w:rPr>
          <w:color w:val="38353A"/>
          <w:lang w:val="en-US"/>
        </w:rPr>
        <w:t>PRAKTIKE</w:t>
      </w:r>
      <w:r w:rsidR="00372A8B">
        <w:rPr>
          <w:color w:val="38353A"/>
          <w:lang w:val="en-US"/>
        </w:rPr>
        <w:t>R</w:t>
      </w:r>
      <w:r w:rsidR="00372A8B">
        <w:rPr>
          <w:color w:val="38353A"/>
        </w:rPr>
        <w:t>.</w:t>
      </w:r>
    </w:p>
    <w:p w14:paraId="4E2803AA" w14:textId="77777777" w:rsidR="00447A71" w:rsidRDefault="00447A71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DB715F">
        <w:rPr>
          <w:b/>
          <w:bCs/>
          <w:color w:val="38353A"/>
        </w:rPr>
        <w:t>Για αγορ</w:t>
      </w:r>
      <w:r>
        <w:rPr>
          <w:b/>
          <w:bCs/>
          <w:color w:val="38353A"/>
        </w:rPr>
        <w:t xml:space="preserve">ές σε </w:t>
      </w:r>
      <w:r w:rsidRPr="000C00FF">
        <w:rPr>
          <w:b/>
          <w:bCs/>
          <w:color w:val="38353A"/>
        </w:rPr>
        <w:t xml:space="preserve">Οικιακές συσκευές και προϊόντα </w:t>
      </w:r>
      <w:r>
        <w:rPr>
          <w:b/>
          <w:bCs/>
          <w:color w:val="38353A"/>
        </w:rPr>
        <w:t>Κ</w:t>
      </w:r>
      <w:r w:rsidRPr="000C00FF">
        <w:rPr>
          <w:b/>
          <w:bCs/>
          <w:color w:val="38353A"/>
        </w:rPr>
        <w:t>λιματισμού</w:t>
      </w:r>
      <w:r>
        <w:rPr>
          <w:b/>
          <w:bCs/>
          <w:color w:val="38353A"/>
        </w:rPr>
        <w:t xml:space="preserve">, </w:t>
      </w:r>
      <w:r w:rsidRPr="00DB715F">
        <w:rPr>
          <w:b/>
          <w:bCs/>
          <w:color w:val="38353A"/>
        </w:rPr>
        <w:t xml:space="preserve">ο πελάτης θα επωφελείται με δωροεπιταγή αξίας </w:t>
      </w:r>
      <w:r>
        <w:rPr>
          <w:b/>
          <w:bCs/>
          <w:color w:val="38353A"/>
        </w:rPr>
        <w:t>έως 6</w:t>
      </w:r>
      <w:r w:rsidRPr="00DB715F">
        <w:rPr>
          <w:b/>
          <w:bCs/>
          <w:color w:val="38353A"/>
        </w:rPr>
        <w:t>00€.</w:t>
      </w:r>
    </w:p>
    <w:p w14:paraId="4221C157" w14:textId="77777777" w:rsidR="00C671AA" w:rsidRDefault="00D51A62" w:rsidP="00303F9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</w:t>
      </w:r>
      <w:r w:rsidR="00DA3624" w:rsidRPr="00A31632">
        <w:rPr>
          <w:color w:val="38353A"/>
        </w:rPr>
        <w:t>:</w:t>
      </w:r>
    </w:p>
    <w:p w14:paraId="463271ED" w14:textId="00388247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4774F5">
        <w:rPr>
          <w:color w:val="38353A"/>
        </w:rPr>
        <w:t>50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4774F5">
        <w:rPr>
          <w:color w:val="38353A"/>
        </w:rPr>
        <w:t>1</w:t>
      </w:r>
      <w:r w:rsidRPr="00A31632">
        <w:rPr>
          <w:color w:val="38353A"/>
        </w:rPr>
        <w:t xml:space="preserve">0€, </w:t>
      </w:r>
    </w:p>
    <w:p w14:paraId="18496492" w14:textId="028EF557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4774F5">
        <w:rPr>
          <w:color w:val="38353A"/>
        </w:rPr>
        <w:t>1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4774F5">
        <w:rPr>
          <w:color w:val="38353A"/>
        </w:rPr>
        <w:t>19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4774F5">
        <w:rPr>
          <w:color w:val="38353A"/>
        </w:rPr>
        <w:t>2</w:t>
      </w:r>
      <w:r w:rsidRPr="006F1564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52A3F5DA" w14:textId="07E72052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665F3C">
        <w:rPr>
          <w:color w:val="38353A"/>
        </w:rPr>
        <w:t>20</w:t>
      </w:r>
      <w:r w:rsidRPr="00E650A0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665F3C">
        <w:rPr>
          <w:color w:val="38353A"/>
        </w:rPr>
        <w:t>2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665F3C">
        <w:rPr>
          <w:color w:val="38353A"/>
        </w:rPr>
        <w:t>3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71B8A9A" w14:textId="0ED73017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8412FA">
        <w:rPr>
          <w:color w:val="38353A"/>
        </w:rPr>
        <w:t>3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499,99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>
        <w:rPr>
          <w:color w:val="38353A"/>
        </w:rPr>
        <w:t>5</w:t>
      </w:r>
      <w:r w:rsidRPr="00A31632">
        <w:rPr>
          <w:color w:val="38353A"/>
        </w:rPr>
        <w:t xml:space="preserve">0€, </w:t>
      </w:r>
    </w:p>
    <w:p w14:paraId="76A1310D" w14:textId="1ECA2726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5</w:t>
      </w:r>
      <w:r w:rsidRPr="00A31632">
        <w:rPr>
          <w:color w:val="38353A"/>
        </w:rPr>
        <w:t xml:space="preserve">00€ έως </w:t>
      </w:r>
      <w:r>
        <w:rPr>
          <w:color w:val="38353A"/>
        </w:rPr>
        <w:t>9</w:t>
      </w:r>
      <w:r w:rsidRPr="00A31632">
        <w:rPr>
          <w:color w:val="38353A"/>
        </w:rPr>
        <w:t>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A02FD4">
        <w:rPr>
          <w:color w:val="38353A"/>
        </w:rPr>
        <w:t>1</w:t>
      </w:r>
      <w:r>
        <w:rPr>
          <w:color w:val="38353A"/>
        </w:rPr>
        <w:t>00</w:t>
      </w:r>
      <w:r w:rsidRPr="00A31632">
        <w:rPr>
          <w:color w:val="38353A"/>
        </w:rPr>
        <w:t xml:space="preserve">€, </w:t>
      </w:r>
    </w:p>
    <w:p w14:paraId="20E3AA59" w14:textId="48FD8666" w:rsidR="003621D4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A02FD4">
        <w:rPr>
          <w:color w:val="38353A"/>
        </w:rPr>
        <w:t>1</w:t>
      </w:r>
      <w:r>
        <w:rPr>
          <w:color w:val="38353A"/>
        </w:rPr>
        <w:t>0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A02FD4">
        <w:rPr>
          <w:color w:val="38353A"/>
        </w:rPr>
        <w:t>1</w:t>
      </w:r>
      <w:r w:rsidRPr="00A31632">
        <w:rPr>
          <w:color w:val="38353A"/>
        </w:rPr>
        <w:t>999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A02FD4">
        <w:rPr>
          <w:color w:val="38353A"/>
        </w:rPr>
        <w:t>20</w:t>
      </w:r>
      <w:r w:rsidRPr="00447219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06D33419" w14:textId="0A141290" w:rsidR="00A02FD4" w:rsidRDefault="00A02FD4" w:rsidP="00A02F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DE1637">
        <w:rPr>
          <w:color w:val="38353A"/>
        </w:rPr>
        <w:t>2</w:t>
      </w:r>
      <w:r>
        <w:rPr>
          <w:color w:val="38353A"/>
        </w:rPr>
        <w:t>0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DE1637">
        <w:rPr>
          <w:color w:val="38353A"/>
        </w:rPr>
        <w:t>2</w:t>
      </w:r>
      <w:r w:rsidRPr="00A31632">
        <w:rPr>
          <w:color w:val="38353A"/>
        </w:rPr>
        <w:t>999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DE1637">
        <w:rPr>
          <w:color w:val="38353A"/>
        </w:rPr>
        <w:t>3</w:t>
      </w:r>
      <w:r>
        <w:rPr>
          <w:color w:val="38353A"/>
        </w:rPr>
        <w:t>0</w:t>
      </w:r>
      <w:r w:rsidRPr="00447219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199FC27F" w14:textId="6A3BCA21" w:rsidR="00A02FD4" w:rsidRDefault="00A02FD4" w:rsidP="00A02F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DE1637">
        <w:rPr>
          <w:color w:val="38353A"/>
        </w:rPr>
        <w:t>3</w:t>
      </w:r>
      <w:r>
        <w:rPr>
          <w:color w:val="38353A"/>
        </w:rPr>
        <w:t>0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DE1637">
        <w:rPr>
          <w:color w:val="38353A"/>
        </w:rPr>
        <w:t>37</w:t>
      </w:r>
      <w:r w:rsidRPr="00A31632">
        <w:rPr>
          <w:color w:val="38353A"/>
        </w:rPr>
        <w:t>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DE1637">
        <w:rPr>
          <w:color w:val="38353A"/>
        </w:rPr>
        <w:t>4</w:t>
      </w:r>
      <w:r>
        <w:rPr>
          <w:color w:val="38353A"/>
        </w:rPr>
        <w:t>0</w:t>
      </w:r>
      <w:r w:rsidRPr="00447219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91C84F5" w14:textId="7A13C392" w:rsidR="00A02FD4" w:rsidRDefault="00A02FD4" w:rsidP="00A02F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lastRenderedPageBreak/>
        <w:t xml:space="preserve">για αγορές προϊόντων από </w:t>
      </w:r>
      <w:r w:rsidR="00DE1637">
        <w:rPr>
          <w:color w:val="38353A"/>
        </w:rPr>
        <w:t>38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DE1637">
        <w:rPr>
          <w:color w:val="38353A"/>
        </w:rPr>
        <w:t>45</w:t>
      </w:r>
      <w:r w:rsidRPr="00A31632">
        <w:rPr>
          <w:color w:val="38353A"/>
        </w:rPr>
        <w:t>99</w:t>
      </w:r>
      <w:r>
        <w:rPr>
          <w:color w:val="38353A"/>
        </w:rPr>
        <w:t>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7C7C26">
        <w:rPr>
          <w:color w:val="38353A"/>
        </w:rPr>
        <w:t>5</w:t>
      </w:r>
      <w:r>
        <w:rPr>
          <w:color w:val="38353A"/>
        </w:rPr>
        <w:t>0</w:t>
      </w:r>
      <w:r w:rsidRPr="00447219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A51AE2C" w14:textId="0EC413BB" w:rsidR="00A02FD4" w:rsidRDefault="00A02FD4" w:rsidP="00A02F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7C7C26">
        <w:rPr>
          <w:color w:val="38353A"/>
        </w:rPr>
        <w:t>46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</w:t>
      </w:r>
      <w:r w:rsidR="007C7C26">
        <w:rPr>
          <w:color w:val="38353A"/>
        </w:rPr>
        <w:t>και άνω,</w:t>
      </w:r>
      <w:r w:rsidRPr="00A31632">
        <w:rPr>
          <w:color w:val="38353A"/>
        </w:rPr>
        <w:t xml:space="preserve"> η αξία της δωροεπιταγής για τους δικαιούχους είναι </w:t>
      </w:r>
      <w:r w:rsidR="007C7C26">
        <w:rPr>
          <w:color w:val="38353A"/>
        </w:rPr>
        <w:t>6</w:t>
      </w:r>
      <w:r>
        <w:rPr>
          <w:color w:val="38353A"/>
        </w:rPr>
        <w:t>0</w:t>
      </w:r>
      <w:r w:rsidRPr="00447219">
        <w:rPr>
          <w:color w:val="38353A"/>
        </w:rPr>
        <w:t>0</w:t>
      </w:r>
      <w:r w:rsidRPr="00A31632">
        <w:rPr>
          <w:color w:val="38353A"/>
        </w:rPr>
        <w:t>€</w:t>
      </w:r>
      <w:r w:rsidR="003F7AC9">
        <w:rPr>
          <w:color w:val="38353A"/>
        </w:rPr>
        <w:t>.</w:t>
      </w:r>
    </w:p>
    <w:p w14:paraId="1A418237" w14:textId="7288EC1F" w:rsidR="000C00FF" w:rsidRPr="00DB715F" w:rsidRDefault="00F0487D" w:rsidP="00061089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F0487D">
        <w:rPr>
          <w:color w:val="38353A"/>
        </w:rPr>
        <w:t xml:space="preserve">Στη ενέργεια συμμετέχουν οι κωδικοί προϊόντων που θα βρείτε στη </w:t>
      </w:r>
      <w:hyperlink r:id="rId10" w:history="1">
        <w:r w:rsidRPr="00EF5B27">
          <w:rPr>
            <w:rStyle w:val="Hyperlink"/>
            <w:b/>
            <w:bCs/>
          </w:rPr>
          <w:t>λίστα</w:t>
        </w:r>
      </w:hyperlink>
      <w:r>
        <w:rPr>
          <w:b/>
          <w:bCs/>
          <w:color w:val="38353A"/>
        </w:rPr>
        <w:t>.</w:t>
      </w: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Δωροεπιταγής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>Ο πελάτης εντός 7 ημέρων από την παραλαβή της παραγγελίας του, θα λάβει μέσω SMS ή Viber τον 18ψηφιο κωδικό δωροεπιταγής</w:t>
      </w:r>
      <w:r w:rsidRPr="00A31632">
        <w:rPr>
          <w:color w:val="38353A"/>
        </w:rPr>
        <w:t xml:space="preserve"> </w:t>
      </w:r>
    </w:p>
    <w:p w14:paraId="7A05BF41" w14:textId="045D955C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r w:rsidR="000C46B6" w:rsidRPr="00A31632">
        <w:rPr>
          <w:color w:val="38353A"/>
        </w:rPr>
        <w:t>δωροεπιταγής</w:t>
      </w:r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A65268" w:rsidRPr="00A31632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r w:rsidR="00A65268" w:rsidRPr="00A31632">
        <w:rPr>
          <w:color w:val="38353A"/>
        </w:rPr>
        <w:t xml:space="preserve">ontact </w:t>
      </w:r>
      <w:r w:rsidR="00FA362C" w:rsidRPr="00A31632">
        <w:rPr>
          <w:color w:val="38353A"/>
          <w:lang w:val="en-US"/>
        </w:rPr>
        <w:t>C</w:t>
      </w:r>
      <w:r w:rsidR="00A65268" w:rsidRPr="00A31632">
        <w:rPr>
          <w:color w:val="38353A"/>
        </w:rPr>
        <w:t xml:space="preserve">enter </w:t>
      </w:r>
      <w:r w:rsidR="00461F42" w:rsidRPr="00A31632">
        <w:rPr>
          <w:color w:val="38353A"/>
        </w:rPr>
        <w:t>(</w:t>
      </w:r>
      <w:hyperlink r:id="rId11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6517D4">
        <w:rPr>
          <w:color w:val="38353A"/>
        </w:rPr>
        <w:t>τρι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>της δωροεπιταγής</w:t>
      </w:r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>, η δ</w:t>
      </w:r>
      <w:r w:rsidR="00315A0E" w:rsidRPr="00C85776">
        <w:rPr>
          <w:color w:val="38353A"/>
        </w:rPr>
        <w:t xml:space="preserve">ωροεπιταγή </w:t>
      </w:r>
      <w:r w:rsidR="00315A0E" w:rsidRPr="009441E6">
        <w:rPr>
          <w:color w:val="38353A"/>
        </w:rPr>
        <w:t xml:space="preserve">αξίας </w:t>
      </w:r>
      <w:r w:rsidR="00ED41E1">
        <w:rPr>
          <w:color w:val="38353A"/>
        </w:rPr>
        <w:t>10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6D2205">
        <w:rPr>
          <w:color w:val="38353A"/>
        </w:rPr>
        <w:t>3</w:t>
      </w:r>
      <w:r w:rsidR="00ED41E1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011AAE4A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δωροεπιταγής μπορεί να γίνει </w:t>
      </w:r>
      <w:r w:rsidR="005514A3">
        <w:rPr>
          <w:color w:val="38353A"/>
        </w:rPr>
        <w:t>έως</w:t>
      </w:r>
      <w:r w:rsidRPr="005F3249">
        <w:rPr>
          <w:b/>
          <w:bCs/>
          <w:color w:val="38353A"/>
        </w:rPr>
        <w:t xml:space="preserve"> </w:t>
      </w:r>
      <w:r w:rsidR="005514A3">
        <w:rPr>
          <w:b/>
          <w:bCs/>
          <w:color w:val="38353A"/>
        </w:rPr>
        <w:t xml:space="preserve">τη </w:t>
      </w:r>
      <w:r w:rsidR="002D1BC9">
        <w:rPr>
          <w:b/>
          <w:bCs/>
          <w:color w:val="38353A"/>
        </w:rPr>
        <w:t>0</w:t>
      </w:r>
      <w:r w:rsidRPr="005F3249">
        <w:rPr>
          <w:b/>
          <w:bCs/>
          <w:color w:val="38353A"/>
        </w:rPr>
        <w:t>1/</w:t>
      </w:r>
      <w:r w:rsidR="002D1BC9">
        <w:rPr>
          <w:b/>
          <w:bCs/>
          <w:color w:val="38353A"/>
        </w:rPr>
        <w:t>03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Μετά την παρέλευση του ως άνω διαστήματος, η δωροεπιταγή απενεργοποιείται και δεν είναι πλέον εφικτή η εξαργύρωσή της.</w:t>
      </w:r>
    </w:p>
    <w:p w14:paraId="5EF71DAD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δωροεπιταγή εξαργυρώνεται </w:t>
      </w:r>
      <w:r w:rsidRPr="00A95949">
        <w:rPr>
          <w:color w:val="38353A"/>
        </w:rPr>
        <w:t xml:space="preserve">σε όλα τα φυσικά καταστήματα 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 xml:space="preserve"> 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r w:rsidRPr="00A95949">
        <w:rPr>
          <w:color w:val="38353A"/>
        </w:rPr>
        <w:t xml:space="preserve">ontact </w:t>
      </w:r>
      <w:r w:rsidRPr="00A95949">
        <w:rPr>
          <w:color w:val="38353A"/>
          <w:lang w:val="en-US"/>
        </w:rPr>
        <w:t>C</w:t>
      </w:r>
      <w:r w:rsidRPr="00A95949">
        <w:rPr>
          <w:color w:val="38353A"/>
        </w:rPr>
        <w:t>enter (</w:t>
      </w:r>
      <w:hyperlink r:id="rId12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Δωροεπιταγής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Η χρήση της Δωροεπιταγής δεν μπορεί να συνδυαστεί με άλλο κουπόνι/δωροεπιταγή.</w:t>
      </w:r>
    </w:p>
    <w:p w14:paraId="0CE5B665" w14:textId="1FB4AB3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δωροεπιταγή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2D1BC9">
        <w:rPr>
          <w:color w:val="38353A"/>
        </w:rPr>
        <w:t>τρι</w:t>
      </w:r>
      <w:r w:rsidRPr="00684EE5">
        <w:rPr>
          <w:color w:val="38353A"/>
        </w:rPr>
        <w:t>πλάσια αξία της δωροεπιταγής,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>Σε περίπτωση απώλειας ή κλοπής δεν αντικαθίσταται από κάποιον άλλο κωδικό Δωροεπιταγής.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>Σε περίπτωση υπαναχώρησης του πελάτη από την αγορά βάσει της οποίας εκδόθηκε η δωροεπιταγή,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1089"/>
    <w:rsid w:val="00075ADE"/>
    <w:rsid w:val="000A0A10"/>
    <w:rsid w:val="000A7506"/>
    <w:rsid w:val="000C00FF"/>
    <w:rsid w:val="000C46B6"/>
    <w:rsid w:val="000D6B2D"/>
    <w:rsid w:val="000E559E"/>
    <w:rsid w:val="000F78AE"/>
    <w:rsid w:val="00131DDD"/>
    <w:rsid w:val="00160B5D"/>
    <w:rsid w:val="001C3E2D"/>
    <w:rsid w:val="001D21CB"/>
    <w:rsid w:val="001D3143"/>
    <w:rsid w:val="001E42BC"/>
    <w:rsid w:val="001E4696"/>
    <w:rsid w:val="001F3291"/>
    <w:rsid w:val="001F3497"/>
    <w:rsid w:val="00224C93"/>
    <w:rsid w:val="00235BDC"/>
    <w:rsid w:val="00261EBA"/>
    <w:rsid w:val="00265168"/>
    <w:rsid w:val="00273489"/>
    <w:rsid w:val="0027415B"/>
    <w:rsid w:val="00284966"/>
    <w:rsid w:val="002D1BC9"/>
    <w:rsid w:val="002E2EA0"/>
    <w:rsid w:val="002E4AA0"/>
    <w:rsid w:val="002E60E2"/>
    <w:rsid w:val="002F6E5E"/>
    <w:rsid w:val="00302B34"/>
    <w:rsid w:val="00303F9E"/>
    <w:rsid w:val="00315A0E"/>
    <w:rsid w:val="003537F3"/>
    <w:rsid w:val="003621D4"/>
    <w:rsid w:val="00372915"/>
    <w:rsid w:val="00372A8B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E6CDF"/>
    <w:rsid w:val="00526F1B"/>
    <w:rsid w:val="00531B3A"/>
    <w:rsid w:val="005514A3"/>
    <w:rsid w:val="00570FA8"/>
    <w:rsid w:val="0058644D"/>
    <w:rsid w:val="00593042"/>
    <w:rsid w:val="005A2BDD"/>
    <w:rsid w:val="005A3608"/>
    <w:rsid w:val="005C7B79"/>
    <w:rsid w:val="005E06E6"/>
    <w:rsid w:val="00604702"/>
    <w:rsid w:val="00616885"/>
    <w:rsid w:val="00633524"/>
    <w:rsid w:val="006457C5"/>
    <w:rsid w:val="006517D4"/>
    <w:rsid w:val="00665F3C"/>
    <w:rsid w:val="0068293C"/>
    <w:rsid w:val="00684EE5"/>
    <w:rsid w:val="006A003D"/>
    <w:rsid w:val="006D2205"/>
    <w:rsid w:val="006E0669"/>
    <w:rsid w:val="006E4952"/>
    <w:rsid w:val="006F7A96"/>
    <w:rsid w:val="007660FD"/>
    <w:rsid w:val="00791FE9"/>
    <w:rsid w:val="00796CB7"/>
    <w:rsid w:val="007C7C26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F1670"/>
    <w:rsid w:val="008F2C06"/>
    <w:rsid w:val="00906829"/>
    <w:rsid w:val="00916703"/>
    <w:rsid w:val="009441E6"/>
    <w:rsid w:val="0096780A"/>
    <w:rsid w:val="00994F6D"/>
    <w:rsid w:val="009A7851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62708"/>
    <w:rsid w:val="00A65268"/>
    <w:rsid w:val="00A725BF"/>
    <w:rsid w:val="00A73E91"/>
    <w:rsid w:val="00A82200"/>
    <w:rsid w:val="00A827B6"/>
    <w:rsid w:val="00AC625E"/>
    <w:rsid w:val="00B21959"/>
    <w:rsid w:val="00B51F59"/>
    <w:rsid w:val="00B57359"/>
    <w:rsid w:val="00B76086"/>
    <w:rsid w:val="00B9294F"/>
    <w:rsid w:val="00BB3CEC"/>
    <w:rsid w:val="00BB4457"/>
    <w:rsid w:val="00BB6EC7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1031"/>
    <w:rsid w:val="00C85776"/>
    <w:rsid w:val="00C87D52"/>
    <w:rsid w:val="00C95F11"/>
    <w:rsid w:val="00CC4BEE"/>
    <w:rsid w:val="00CF0D0E"/>
    <w:rsid w:val="00CF3010"/>
    <w:rsid w:val="00D11215"/>
    <w:rsid w:val="00D15B39"/>
    <w:rsid w:val="00D2525E"/>
    <w:rsid w:val="00D258E7"/>
    <w:rsid w:val="00D41579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34005"/>
    <w:rsid w:val="00E427FB"/>
    <w:rsid w:val="00E64A4C"/>
    <w:rsid w:val="00E76E7E"/>
    <w:rsid w:val="00E96562"/>
    <w:rsid w:val="00EA53BF"/>
    <w:rsid w:val="00EB05E0"/>
    <w:rsid w:val="00EB58EC"/>
    <w:rsid w:val="00ED1A08"/>
    <w:rsid w:val="00ED41E1"/>
    <w:rsid w:val="00EF1FFD"/>
    <w:rsid w:val="00EF5B27"/>
    <w:rsid w:val="00F0487D"/>
    <w:rsid w:val="00F0668B"/>
    <w:rsid w:val="00F32C7A"/>
    <w:rsid w:val="00F54962"/>
    <w:rsid w:val="00F658A6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EF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aktiker.gr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Term.aspx?gid=31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376D4-EAA4-4CC0-8F73-2383794C7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22</cp:revision>
  <dcterms:created xsi:type="dcterms:W3CDTF">2026-01-19T10:23:00Z</dcterms:created>
  <dcterms:modified xsi:type="dcterms:W3CDTF">2026-01-20T09:50:00Z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